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1AE" w:rsidRDefault="006651AE">
      <w:r>
        <w:t xml:space="preserve">Taconic Hills Boys improves to 1-1 with a victory over Hudson </w:t>
      </w:r>
      <w:r w:rsidR="00FF7A6C">
        <w:t>120-2.  Neil Howard III sets 2 new school records in both the 400m and the Pole Vault.</w:t>
      </w:r>
    </w:p>
    <w:p w:rsidR="00FF7A6C" w:rsidRDefault="00FF7A6C">
      <w:bookmarkStart w:id="0" w:name="_GoBack"/>
      <w:bookmarkEnd w:id="0"/>
    </w:p>
    <w:p w:rsidR="006168F5" w:rsidRDefault="006651AE">
      <w:r>
        <w:t>Taconic Hills vs. Hudson @Taconic Hills</w:t>
      </w:r>
    </w:p>
    <w:p w:rsidR="006651AE" w:rsidRDefault="006651AE">
      <w:r>
        <w:t>4x800</w:t>
      </w:r>
      <w:r>
        <w:tab/>
      </w:r>
      <w:r>
        <w:tab/>
        <w:t>Taconic Hills</w:t>
      </w:r>
      <w:r>
        <w:tab/>
      </w:r>
      <w:r>
        <w:tab/>
        <w:t>11:20</w:t>
      </w:r>
    </w:p>
    <w:p w:rsidR="006651AE" w:rsidRDefault="006651AE">
      <w:r>
        <w:t>110H</w:t>
      </w:r>
      <w:r>
        <w:tab/>
      </w:r>
      <w:r>
        <w:tab/>
      </w:r>
      <w:proofErr w:type="spellStart"/>
      <w:r>
        <w:t>Zacarolli</w:t>
      </w:r>
      <w:proofErr w:type="spellEnd"/>
      <w:r>
        <w:t xml:space="preserve"> (TH)</w:t>
      </w:r>
      <w:r>
        <w:tab/>
      </w:r>
      <w:r>
        <w:tab/>
        <w:t>19.9</w:t>
      </w:r>
    </w:p>
    <w:p w:rsidR="006651AE" w:rsidRDefault="006651AE">
      <w:r>
        <w:t>100M</w:t>
      </w:r>
      <w:r>
        <w:tab/>
      </w:r>
      <w:r>
        <w:tab/>
        <w:t>Howard (TH)</w:t>
      </w:r>
      <w:r>
        <w:tab/>
      </w:r>
      <w:r>
        <w:tab/>
        <w:t>11.4</w:t>
      </w:r>
    </w:p>
    <w:p w:rsidR="006651AE" w:rsidRDefault="006651AE">
      <w:r>
        <w:t>1600M</w:t>
      </w:r>
      <w:r>
        <w:tab/>
      </w:r>
      <w:r>
        <w:tab/>
      </w:r>
      <w:proofErr w:type="spellStart"/>
      <w:r>
        <w:t>Burfeind</w:t>
      </w:r>
      <w:proofErr w:type="spellEnd"/>
      <w:r>
        <w:t xml:space="preserve"> (TH)</w:t>
      </w:r>
      <w:r>
        <w:tab/>
      </w:r>
      <w:r>
        <w:tab/>
        <w:t>6:44</w:t>
      </w:r>
    </w:p>
    <w:p w:rsidR="006651AE" w:rsidRDefault="006651AE">
      <w:r>
        <w:t>4x100</w:t>
      </w:r>
      <w:r>
        <w:tab/>
      </w:r>
      <w:r>
        <w:tab/>
        <w:t>Taconic Hills</w:t>
      </w:r>
      <w:r>
        <w:tab/>
      </w:r>
      <w:r>
        <w:tab/>
        <w:t>51.8</w:t>
      </w:r>
    </w:p>
    <w:p w:rsidR="006651AE" w:rsidRDefault="006651AE">
      <w:r>
        <w:t>400M</w:t>
      </w:r>
      <w:r>
        <w:tab/>
      </w:r>
      <w:r>
        <w:tab/>
        <w:t>Howard</w:t>
      </w:r>
      <w:r>
        <w:tab/>
        <w:t>(TH)</w:t>
      </w:r>
      <w:r>
        <w:tab/>
      </w:r>
      <w:r>
        <w:tab/>
        <w:t>51.3* [School Record]</w:t>
      </w:r>
    </w:p>
    <w:p w:rsidR="006651AE" w:rsidRDefault="006651AE">
      <w:r>
        <w:t>400H</w:t>
      </w:r>
      <w:r>
        <w:tab/>
      </w:r>
      <w:r>
        <w:tab/>
      </w:r>
      <w:proofErr w:type="spellStart"/>
      <w:r>
        <w:t>Zacarolli</w:t>
      </w:r>
      <w:proofErr w:type="spellEnd"/>
      <w:r>
        <w:t xml:space="preserve"> (TH)</w:t>
      </w:r>
      <w:r>
        <w:tab/>
      </w:r>
      <w:r>
        <w:tab/>
        <w:t>76.3</w:t>
      </w:r>
    </w:p>
    <w:p w:rsidR="006651AE" w:rsidRDefault="006651AE">
      <w:r>
        <w:t>800M</w:t>
      </w:r>
      <w:r>
        <w:tab/>
      </w:r>
      <w:r>
        <w:tab/>
        <w:t>Russo (TH)</w:t>
      </w:r>
      <w:r>
        <w:tab/>
      </w:r>
      <w:r>
        <w:tab/>
        <w:t>2:13.5</w:t>
      </w:r>
    </w:p>
    <w:p w:rsidR="006651AE" w:rsidRDefault="006651AE">
      <w:r>
        <w:t>200M</w:t>
      </w:r>
      <w:r>
        <w:tab/>
      </w:r>
      <w:r>
        <w:tab/>
        <w:t>Howard (TH)</w:t>
      </w:r>
      <w:r>
        <w:tab/>
      </w:r>
      <w:r>
        <w:tab/>
        <w:t>22.9</w:t>
      </w:r>
    </w:p>
    <w:p w:rsidR="006651AE" w:rsidRDefault="006651AE">
      <w:r>
        <w:t>3200M</w:t>
      </w:r>
      <w:r>
        <w:tab/>
      </w:r>
      <w:r>
        <w:tab/>
      </w:r>
      <w:proofErr w:type="spellStart"/>
      <w:r>
        <w:t>Bhagwandin</w:t>
      </w:r>
      <w:proofErr w:type="spellEnd"/>
      <w:r>
        <w:t xml:space="preserve"> (TH)</w:t>
      </w:r>
      <w:r>
        <w:tab/>
        <w:t>13:45</w:t>
      </w:r>
    </w:p>
    <w:p w:rsidR="006651AE" w:rsidRDefault="006651AE">
      <w:r>
        <w:t>4x400</w:t>
      </w:r>
      <w:r>
        <w:tab/>
      </w:r>
      <w:r>
        <w:tab/>
        <w:t>Taconic Hills</w:t>
      </w:r>
      <w:r>
        <w:tab/>
      </w:r>
      <w:r>
        <w:tab/>
        <w:t>4:16</w:t>
      </w:r>
    </w:p>
    <w:p w:rsidR="006651AE" w:rsidRDefault="006651AE">
      <w:r>
        <w:t>Shot Put:</w:t>
      </w:r>
      <w:r>
        <w:tab/>
        <w:t>Burns (TH)</w:t>
      </w:r>
      <w:r>
        <w:tab/>
      </w:r>
      <w:r>
        <w:tab/>
        <w:t>36’9</w:t>
      </w:r>
    </w:p>
    <w:p w:rsidR="006651AE" w:rsidRDefault="006651AE">
      <w:r>
        <w:t>Discus:</w:t>
      </w:r>
      <w:r>
        <w:tab/>
      </w:r>
      <w:r>
        <w:tab/>
        <w:t>Johnson (TH)</w:t>
      </w:r>
      <w:r>
        <w:tab/>
      </w:r>
      <w:r>
        <w:tab/>
        <w:t>93’3</w:t>
      </w:r>
    </w:p>
    <w:p w:rsidR="006651AE" w:rsidRDefault="006651AE">
      <w:r>
        <w:t>LJ:</w:t>
      </w:r>
      <w:r>
        <w:tab/>
      </w:r>
      <w:r>
        <w:tab/>
        <w:t>Robles (TH)</w:t>
      </w:r>
      <w:r>
        <w:tab/>
      </w:r>
      <w:r>
        <w:tab/>
        <w:t>16’3.5</w:t>
      </w:r>
    </w:p>
    <w:p w:rsidR="006651AE" w:rsidRDefault="006651AE">
      <w:r>
        <w:t>TJ:</w:t>
      </w:r>
      <w:r>
        <w:tab/>
      </w:r>
      <w:r>
        <w:tab/>
        <w:t>Robles (TH)</w:t>
      </w:r>
      <w:r>
        <w:tab/>
      </w:r>
      <w:r>
        <w:tab/>
        <w:t>35’2</w:t>
      </w:r>
    </w:p>
    <w:p w:rsidR="006651AE" w:rsidRDefault="006651AE">
      <w:r>
        <w:t>HJ:</w:t>
      </w:r>
      <w:r>
        <w:tab/>
      </w:r>
      <w:r>
        <w:tab/>
        <w:t>Robles (TH)</w:t>
      </w:r>
      <w:r>
        <w:tab/>
      </w:r>
      <w:r>
        <w:tab/>
        <w:t>5’0</w:t>
      </w:r>
    </w:p>
    <w:p w:rsidR="006651AE" w:rsidRDefault="006651AE">
      <w:r>
        <w:t>PV:</w:t>
      </w:r>
      <w:r>
        <w:tab/>
      </w:r>
      <w:r>
        <w:tab/>
        <w:t>Howard (TH)</w:t>
      </w:r>
      <w:r>
        <w:tab/>
      </w:r>
      <w:r>
        <w:tab/>
        <w:t>15’0* [School Record]</w:t>
      </w:r>
    </w:p>
    <w:sectPr w:rsidR="0066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AE"/>
    <w:rsid w:val="006168F5"/>
    <w:rsid w:val="006651AE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D4C2B"/>
  <w15:chartTrackingRefBased/>
  <w15:docId w15:val="{C1EA6DB9-6682-4550-B800-0FB7662E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Taconic Hills CSD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Kolewe, Korwyn</dc:creator>
  <cp:keywords/>
  <dc:description/>
  <cp:lastModifiedBy>Kolewe, Korwyn</cp:lastModifiedBy>
  <cp:revision>1</cp:revision>
  <dcterms:created xsi:type="dcterms:W3CDTF">2022-04-11T22:27:00Z</dcterms:created>
  <dcterms:modified xsi:type="dcterms:W3CDTF">2022-04-11T22:38:00Z</dcterms:modified>
</cp:coreProperties>
</file>